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B1" w:rsidRPr="005A0EDA" w:rsidRDefault="008307B1" w:rsidP="008307B1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忽视函数的定义域致误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log</w:t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  <w:vertAlign w:val="subscript"/>
        </w:rPr>
        <w:t xml:space="preserve">   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6)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的单调递增区间为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>正解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由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6&gt;0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{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|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&lt;2}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，则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上是减函数，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log</w:t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vertAlign w:val="subscript"/>
        </w:rPr>
        <w:t xml:space="preserve">   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的单调增区间为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log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(7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的单调递增区间是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</w:t>
      </w:r>
      <w:r w:rsidRPr="005A0EDA">
        <w:rPr>
          <w:rFonts w:ascii="Times New Roman" w:hAnsi="Times New Roman" w:cs="Times New Roman" w:hint="eastAsia"/>
          <w:b/>
          <w:color w:val="000000"/>
          <w:sz w:val="32"/>
          <w:szCs w:val="32"/>
        </w:rPr>
        <w:t>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设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log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则二次函数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3]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上为增函数，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[3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，＋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上为减函数．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log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是增函数，函数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log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(7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的定义域是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1,7)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8307B1" w:rsidRPr="005A0EDA" w:rsidRDefault="008307B1" w:rsidP="008307B1">
      <w:pPr>
        <w:pStyle w:val="a5"/>
        <w:snapToGrid w:val="0"/>
        <w:spacing w:line="800" w:lineRule="atLeast"/>
        <w:rPr>
          <w:rFonts w:ascii="Times New Roman" w:hAnsi="Times New Roman" w:cs="Times New Roman" w:hint="eastAsia"/>
          <w:caps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故由复合函数的单调性知，所求函数的单调递增区间为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3]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8307B1" w:rsidRDefault="008307B1" w:rsidP="008307B1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8307B1" w:rsidRDefault="00E13045"/>
    <w:sectPr w:rsidR="00810DF9" w:rsidRPr="008307B1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045" w:rsidRDefault="00E13045" w:rsidP="008307B1">
      <w:r>
        <w:separator/>
      </w:r>
    </w:p>
  </w:endnote>
  <w:endnote w:type="continuationSeparator" w:id="0">
    <w:p w:rsidR="00E13045" w:rsidRDefault="00E13045" w:rsidP="00830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045" w:rsidRDefault="00E13045" w:rsidP="008307B1">
      <w:r>
        <w:separator/>
      </w:r>
    </w:p>
  </w:footnote>
  <w:footnote w:type="continuationSeparator" w:id="0">
    <w:p w:rsidR="00E13045" w:rsidRDefault="00E13045" w:rsidP="00830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B1" w:rsidRPr="008307B1" w:rsidRDefault="008307B1" w:rsidP="008307B1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7B1"/>
    <w:rsid w:val="00061069"/>
    <w:rsid w:val="008307B1"/>
    <w:rsid w:val="00A46596"/>
    <w:rsid w:val="00C12041"/>
    <w:rsid w:val="00E1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30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07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0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07B1"/>
    <w:rPr>
      <w:sz w:val="18"/>
      <w:szCs w:val="18"/>
    </w:rPr>
  </w:style>
  <w:style w:type="paragraph" w:styleId="a5">
    <w:name w:val="Plain Text"/>
    <w:basedOn w:val="a"/>
    <w:link w:val="Char1"/>
    <w:rsid w:val="008307B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8307B1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8307B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307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nos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2012-05-28T09:25:00Z</dcterms:modified>
</cp:coreProperties>
</file>